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6942" w14:textId="77777777" w:rsidR="003305F1" w:rsidRPr="00B4266B" w:rsidRDefault="00B4266B" w:rsidP="00B4266B">
      <w:pPr>
        <w:jc w:val="center"/>
        <w:rPr>
          <w:b/>
          <w:sz w:val="28"/>
          <w:u w:val="single"/>
        </w:rPr>
      </w:pPr>
      <w:r w:rsidRPr="00B4266B">
        <w:rPr>
          <w:b/>
          <w:sz w:val="28"/>
          <w:u w:val="single"/>
        </w:rPr>
        <w:t>Post WWII Study Guide</w:t>
      </w:r>
    </w:p>
    <w:p w14:paraId="6803E5E3" w14:textId="77777777" w:rsidR="00B4266B" w:rsidRPr="00B4266B" w:rsidRDefault="00B4266B" w:rsidP="00B4266B">
      <w:pPr>
        <w:jc w:val="center"/>
        <w:rPr>
          <w:b/>
          <w:sz w:val="28"/>
        </w:rPr>
      </w:pPr>
    </w:p>
    <w:p w14:paraId="7897184B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does the term “Cold War” mean?</w:t>
      </w:r>
    </w:p>
    <w:p w14:paraId="578BE57D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Who were the two world superpowers following WWII?</w:t>
      </w:r>
    </w:p>
    <w:p w14:paraId="2CEFCA26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Truman Doctrine</w:t>
      </w:r>
      <w:r w:rsidR="00B87B23">
        <w:t>?</w:t>
      </w:r>
      <w:bookmarkStart w:id="0" w:name="_GoBack"/>
      <w:bookmarkEnd w:id="0"/>
    </w:p>
    <w:p w14:paraId="062AD033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Marshall Plan?</w:t>
      </w:r>
    </w:p>
    <w:p w14:paraId="3381F770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Berlin Blockade? How did the US respond to this?</w:t>
      </w:r>
    </w:p>
    <w:p w14:paraId="1BFE6566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arms race in relation to the Cold War?</w:t>
      </w:r>
    </w:p>
    <w:p w14:paraId="0984A824" w14:textId="77777777" w:rsidR="00E755CE" w:rsidRDefault="00E755CE" w:rsidP="00E80312">
      <w:pPr>
        <w:pStyle w:val="NoSpacing"/>
        <w:numPr>
          <w:ilvl w:val="0"/>
          <w:numId w:val="1"/>
        </w:numPr>
        <w:spacing w:line="276" w:lineRule="auto"/>
      </w:pPr>
      <w:r>
        <w:t>What fear did this cause in the United States and how did people respond to it?</w:t>
      </w:r>
    </w:p>
    <w:p w14:paraId="41331564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“policy of containment”?</w:t>
      </w:r>
    </w:p>
    <w:p w14:paraId="5FC86C87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Domino Theory?</w:t>
      </w:r>
    </w:p>
    <w:p w14:paraId="26F850A9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Iron Curtain?</w:t>
      </w:r>
    </w:p>
    <w:p w14:paraId="1F3B202A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 xml:space="preserve">What was the Warsaw Pact? </w:t>
      </w:r>
    </w:p>
    <w:p w14:paraId="3A4DAAA6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is NATO?</w:t>
      </w:r>
    </w:p>
    <w:p w14:paraId="50986F68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does USSR stand for?</w:t>
      </w:r>
    </w:p>
    <w:p w14:paraId="02F6BF1A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 xml:space="preserve">Describe a command economy. </w:t>
      </w:r>
    </w:p>
    <w:p w14:paraId="4F0E0583" w14:textId="77777777" w:rsidR="00E80312" w:rsidRDefault="00E80312" w:rsidP="00E80312">
      <w:pPr>
        <w:pStyle w:val="NoSpacing"/>
        <w:numPr>
          <w:ilvl w:val="0"/>
          <w:numId w:val="1"/>
        </w:numPr>
        <w:spacing w:line="276" w:lineRule="auto"/>
      </w:pPr>
      <w:r>
        <w:t xml:space="preserve">What is the difference between capitalist and communist </w:t>
      </w:r>
      <w:r w:rsidR="00395032">
        <w:t>economies?</w:t>
      </w:r>
    </w:p>
    <w:p w14:paraId="67F64DDA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is a proxy war? What were the proxy wars of the Cold War?</w:t>
      </w:r>
    </w:p>
    <w:p w14:paraId="6F159E2D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Describe the Korean War conflict. Who was involved? When was it? Result?</w:t>
      </w:r>
      <w:r w:rsidR="00E755CE">
        <w:t xml:space="preserve"> What is the difference between North and South Korea today?</w:t>
      </w:r>
    </w:p>
    <w:p w14:paraId="2B621976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Describe the Vietnam War conflict. Who was involve? When was it? Result?</w:t>
      </w:r>
    </w:p>
    <w:p w14:paraId="6D779A1B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lastRenderedPageBreak/>
        <w:t xml:space="preserve">Who was the leader of the Chinese Communist Party? </w:t>
      </w:r>
      <w:r w:rsidR="00E755CE">
        <w:t xml:space="preserve">Who was the leader of the Nationalist Party? </w:t>
      </w:r>
    </w:p>
    <w:p w14:paraId="206000A3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result of the Chinese Civil War?</w:t>
      </w:r>
    </w:p>
    <w:p w14:paraId="1E052663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Great Leap Forward?</w:t>
      </w:r>
    </w:p>
    <w:p w14:paraId="469E6E25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was the Cultural Revolution?</w:t>
      </w:r>
    </w:p>
    <w:p w14:paraId="46F45489" w14:textId="77777777" w:rsidR="00E755CE" w:rsidRDefault="00E755CE" w:rsidP="00E80312">
      <w:pPr>
        <w:pStyle w:val="NoSpacing"/>
        <w:numPr>
          <w:ilvl w:val="0"/>
          <w:numId w:val="1"/>
        </w:numPr>
        <w:spacing w:line="276" w:lineRule="auto"/>
      </w:pPr>
      <w:r>
        <w:t>How did Deng Xiaoping reform China?</w:t>
      </w:r>
    </w:p>
    <w:p w14:paraId="265BF678" w14:textId="77777777" w:rsidR="00F95F02" w:rsidRDefault="00F95F02" w:rsidP="00E80312">
      <w:pPr>
        <w:pStyle w:val="NoSpacing"/>
        <w:numPr>
          <w:ilvl w:val="0"/>
          <w:numId w:val="1"/>
        </w:numPr>
        <w:spacing w:line="276" w:lineRule="auto"/>
      </w:pPr>
      <w:r>
        <w:t>Describe China’s current political and economic situation.</w:t>
      </w:r>
    </w:p>
    <w:p w14:paraId="310B263F" w14:textId="77777777" w:rsidR="00E755CE" w:rsidRDefault="00E755CE" w:rsidP="00E80312">
      <w:pPr>
        <w:pStyle w:val="NoSpacing"/>
        <w:numPr>
          <w:ilvl w:val="0"/>
          <w:numId w:val="1"/>
        </w:numPr>
        <w:spacing w:line="276" w:lineRule="auto"/>
      </w:pPr>
      <w:r>
        <w:t>What role did Gandhi play in the Indian Nationalist movement?</w:t>
      </w:r>
    </w:p>
    <w:p w14:paraId="13C711C3" w14:textId="77777777" w:rsidR="00E755CE" w:rsidRDefault="00F95F02" w:rsidP="00E80312">
      <w:pPr>
        <w:pStyle w:val="NoSpacing"/>
        <w:numPr>
          <w:ilvl w:val="0"/>
          <w:numId w:val="1"/>
        </w:numPr>
        <w:spacing w:line="276" w:lineRule="auto"/>
      </w:pPr>
      <w:r>
        <w:t>Why was India divided into different countries in 1947?</w:t>
      </w:r>
    </w:p>
    <w:p w14:paraId="57011545" w14:textId="77777777" w:rsidR="00F95F02" w:rsidRDefault="00F95F02" w:rsidP="00E80312">
      <w:pPr>
        <w:pStyle w:val="NoSpacing"/>
        <w:numPr>
          <w:ilvl w:val="0"/>
          <w:numId w:val="1"/>
        </w:numPr>
        <w:spacing w:line="276" w:lineRule="auto"/>
      </w:pPr>
      <w:r>
        <w:t>What region are India and Pakistan fighting over?</w:t>
      </w:r>
    </w:p>
    <w:p w14:paraId="5F99D114" w14:textId="77777777" w:rsidR="00F95F02" w:rsidRDefault="00F95F02" w:rsidP="00E80312">
      <w:pPr>
        <w:pStyle w:val="NoSpacing"/>
        <w:numPr>
          <w:ilvl w:val="0"/>
          <w:numId w:val="1"/>
        </w:numPr>
        <w:spacing w:line="276" w:lineRule="auto"/>
      </w:pPr>
      <w:r>
        <w:t>What is the main religion in India? In Pakistan?</w:t>
      </w:r>
    </w:p>
    <w:p w14:paraId="2AF6E461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Who is Mikhail Gorbachev?</w:t>
      </w:r>
    </w:p>
    <w:p w14:paraId="5CA4173B" w14:textId="77777777" w:rsidR="00B4266B" w:rsidRDefault="00B4266B" w:rsidP="00E80312">
      <w:pPr>
        <w:pStyle w:val="NoSpacing"/>
        <w:numPr>
          <w:ilvl w:val="0"/>
          <w:numId w:val="1"/>
        </w:numPr>
        <w:spacing w:line="276" w:lineRule="auto"/>
      </w:pPr>
      <w:r>
        <w:t>What were some of his policies that led to the fall of communism and the USSR?</w:t>
      </w:r>
      <w:r w:rsidR="00E80312">
        <w:t xml:space="preserve">  </w:t>
      </w:r>
    </w:p>
    <w:p w14:paraId="1E1C22E7" w14:textId="77777777" w:rsidR="00E755CE" w:rsidRDefault="00E755CE" w:rsidP="00E80312">
      <w:pPr>
        <w:pStyle w:val="NoSpacing"/>
        <w:spacing w:line="360" w:lineRule="auto"/>
        <w:ind w:left="360"/>
      </w:pPr>
    </w:p>
    <w:p w14:paraId="3873C40C" w14:textId="77777777" w:rsidR="00E80312" w:rsidRDefault="00E80312" w:rsidP="00E80312">
      <w:pPr>
        <w:pStyle w:val="NoSpacing"/>
        <w:spacing w:line="360" w:lineRule="auto"/>
        <w:ind w:left="360"/>
      </w:pPr>
    </w:p>
    <w:p w14:paraId="4C34C8D1" w14:textId="77777777" w:rsidR="00E80312" w:rsidRPr="00E80312" w:rsidRDefault="00E80312" w:rsidP="00E80312">
      <w:pPr>
        <w:pStyle w:val="NoSpacing"/>
        <w:spacing w:line="360" w:lineRule="auto"/>
        <w:ind w:left="360"/>
        <w:rPr>
          <w:b/>
          <w:u w:val="single"/>
        </w:rPr>
      </w:pPr>
      <w:r w:rsidRPr="00E80312">
        <w:rPr>
          <w:b/>
          <w:u w:val="single"/>
        </w:rPr>
        <w:t>Skills:</w:t>
      </w:r>
    </w:p>
    <w:p w14:paraId="2008C634" w14:textId="77777777" w:rsidR="00E80312" w:rsidRDefault="00E80312" w:rsidP="00E80312">
      <w:pPr>
        <w:pStyle w:val="NoSpacing"/>
        <w:spacing w:line="360" w:lineRule="auto"/>
        <w:ind w:left="360"/>
      </w:pPr>
      <w:r>
        <w:t>Be able to read a map for content.</w:t>
      </w:r>
    </w:p>
    <w:p w14:paraId="0BA88F49" w14:textId="77777777" w:rsidR="00E80312" w:rsidRPr="00B4266B" w:rsidRDefault="00E80312" w:rsidP="00E80312">
      <w:pPr>
        <w:pStyle w:val="NoSpacing"/>
        <w:spacing w:line="360" w:lineRule="auto"/>
        <w:ind w:left="360"/>
      </w:pPr>
      <w:r>
        <w:t xml:space="preserve">Be able to interpret a political cartoon, quote or photograph. </w:t>
      </w:r>
    </w:p>
    <w:sectPr w:rsidR="00E80312" w:rsidRPr="00B4266B" w:rsidSect="003305F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77F"/>
    <w:multiLevelType w:val="hybridMultilevel"/>
    <w:tmpl w:val="4238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6B"/>
    <w:rsid w:val="002C23A4"/>
    <w:rsid w:val="003305F1"/>
    <w:rsid w:val="00395032"/>
    <w:rsid w:val="00A733E6"/>
    <w:rsid w:val="00B4266B"/>
    <w:rsid w:val="00B87B23"/>
    <w:rsid w:val="00BF7D39"/>
    <w:rsid w:val="00E755CE"/>
    <w:rsid w:val="00E80312"/>
    <w:rsid w:val="00F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C566"/>
  <w15:chartTrackingRefBased/>
  <w15:docId w15:val="{AD588BBD-81EE-434D-B8BE-FAA989A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Halty</dc:creator>
  <cp:keywords/>
  <dc:description/>
  <cp:lastModifiedBy>Gabriela Halty</cp:lastModifiedBy>
  <cp:revision>2</cp:revision>
  <dcterms:created xsi:type="dcterms:W3CDTF">2017-05-11T15:55:00Z</dcterms:created>
  <dcterms:modified xsi:type="dcterms:W3CDTF">2017-05-11T15:55:00Z</dcterms:modified>
</cp:coreProperties>
</file>