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F174B" w14:textId="77777777" w:rsidR="003305F1" w:rsidRDefault="00CF3FD7" w:rsidP="00CF3FD7">
      <w:pPr>
        <w:pStyle w:val="NoSpacing"/>
        <w:jc w:val="center"/>
        <w:rPr>
          <w:sz w:val="44"/>
          <w:u w:val="single"/>
        </w:rPr>
      </w:pPr>
      <w:r w:rsidRPr="00A22312">
        <w:rPr>
          <w:sz w:val="44"/>
          <w:u w:val="single"/>
        </w:rPr>
        <w:t>20</w:t>
      </w:r>
      <w:r w:rsidRPr="00A22312">
        <w:rPr>
          <w:sz w:val="44"/>
          <w:u w:val="single"/>
          <w:vertAlign w:val="superscript"/>
        </w:rPr>
        <w:t>TH</w:t>
      </w:r>
      <w:r w:rsidRPr="00A22312">
        <w:rPr>
          <w:sz w:val="44"/>
          <w:u w:val="single"/>
        </w:rPr>
        <w:t xml:space="preserve"> CENTURY CHINESE HISTORY TIMELINE</w:t>
      </w:r>
    </w:p>
    <w:p w14:paraId="0F8D6D25" w14:textId="77777777" w:rsidR="002C554A" w:rsidRPr="002C554A" w:rsidRDefault="002C554A" w:rsidP="00CF3FD7">
      <w:pPr>
        <w:pStyle w:val="NoSpacing"/>
        <w:jc w:val="center"/>
        <w:rPr>
          <w:i/>
          <w:sz w:val="36"/>
        </w:rPr>
      </w:pPr>
      <w:r w:rsidRPr="002C554A">
        <w:rPr>
          <w:i/>
          <w:sz w:val="36"/>
        </w:rPr>
        <w:t>Due Tuesday, March 28</w:t>
      </w:r>
    </w:p>
    <w:p w14:paraId="3FA0D033" w14:textId="77777777" w:rsidR="00CF3FD7" w:rsidRDefault="00CF3FD7" w:rsidP="00CF3FD7">
      <w:pPr>
        <w:pStyle w:val="NoSpacing"/>
        <w:jc w:val="center"/>
      </w:pPr>
    </w:p>
    <w:p w14:paraId="1760115E" w14:textId="77777777" w:rsidR="00CF3FD7" w:rsidRPr="00A22312" w:rsidRDefault="00CF3FD7" w:rsidP="00CF3FD7">
      <w:pPr>
        <w:pStyle w:val="NoSpacing"/>
        <w:jc w:val="center"/>
        <w:rPr>
          <w:b/>
          <w:sz w:val="28"/>
        </w:rPr>
      </w:pPr>
      <w:r w:rsidRPr="00A22312">
        <w:rPr>
          <w:b/>
          <w:sz w:val="28"/>
        </w:rPr>
        <w:t>TASK: Create an illustrated or visual timeline of Chinese history during the 20</w:t>
      </w:r>
      <w:r w:rsidRPr="00A22312">
        <w:rPr>
          <w:b/>
          <w:sz w:val="28"/>
          <w:vertAlign w:val="superscript"/>
        </w:rPr>
        <w:t>th</w:t>
      </w:r>
      <w:r w:rsidR="00A22312" w:rsidRPr="00A22312">
        <w:rPr>
          <w:b/>
          <w:sz w:val="28"/>
        </w:rPr>
        <w:t xml:space="preserve"> century </w:t>
      </w:r>
      <w:r w:rsidRPr="00A22312">
        <w:rPr>
          <w:b/>
          <w:sz w:val="28"/>
        </w:rPr>
        <w:t xml:space="preserve">  </w:t>
      </w:r>
    </w:p>
    <w:p w14:paraId="5B86F8A5" w14:textId="77777777" w:rsidR="00CF3FD7" w:rsidRPr="00F82A0D" w:rsidRDefault="00CF3FD7" w:rsidP="00CF3FD7">
      <w:pPr>
        <w:pStyle w:val="NoSpacing"/>
        <w:rPr>
          <w:sz w:val="24"/>
        </w:rPr>
      </w:pPr>
    </w:p>
    <w:p w14:paraId="63FDC64E" w14:textId="77777777" w:rsidR="00CF3FD7" w:rsidRDefault="00CF3FD7" w:rsidP="00CF3FD7">
      <w:pPr>
        <w:pStyle w:val="NoSpacing"/>
        <w:rPr>
          <w:sz w:val="24"/>
        </w:rPr>
      </w:pPr>
      <w:r>
        <w:rPr>
          <w:sz w:val="24"/>
        </w:rPr>
        <w:t xml:space="preserve">Complete your timeline on a sheet of large printer paper (provided by Ms. Halty). Your timeline must be done in landscape orientation. </w:t>
      </w:r>
      <w:r w:rsidR="00A22312">
        <w:rPr>
          <w:sz w:val="24"/>
        </w:rPr>
        <w:t xml:space="preserve">Be sure your events are in chronological order! </w:t>
      </w:r>
    </w:p>
    <w:p w14:paraId="19AD7B8D" w14:textId="77777777" w:rsidR="000C1410" w:rsidRDefault="000C1410" w:rsidP="00CF3FD7">
      <w:pPr>
        <w:pStyle w:val="NoSpacing"/>
        <w:rPr>
          <w:sz w:val="24"/>
        </w:rPr>
      </w:pPr>
    </w:p>
    <w:p w14:paraId="2F698233" w14:textId="77777777" w:rsidR="000C1410" w:rsidRDefault="000C1410" w:rsidP="00CF3FD7">
      <w:pPr>
        <w:pStyle w:val="NoSpacing"/>
        <w:rPr>
          <w:sz w:val="24"/>
        </w:rPr>
      </w:pPr>
      <w:r>
        <w:rPr>
          <w:sz w:val="24"/>
        </w:rPr>
        <w:t xml:space="preserve">Textbook Sections to use: 30.3, 33.2, and 35.5 </w:t>
      </w:r>
    </w:p>
    <w:p w14:paraId="7DB4BE48" w14:textId="77777777" w:rsidR="00CF3FD7" w:rsidRDefault="00CF3FD7" w:rsidP="00CF3FD7">
      <w:pPr>
        <w:pStyle w:val="NoSpacing"/>
        <w:rPr>
          <w:sz w:val="24"/>
        </w:rPr>
      </w:pPr>
    </w:p>
    <w:p w14:paraId="19F4D59B" w14:textId="77777777" w:rsidR="00CF3FD7" w:rsidRPr="00F82A0D" w:rsidRDefault="00CF3FD7" w:rsidP="00CF3FD7">
      <w:pPr>
        <w:pStyle w:val="NoSpacing"/>
        <w:rPr>
          <w:sz w:val="24"/>
        </w:rPr>
      </w:pPr>
      <w:r w:rsidRPr="00F82A0D">
        <w:rPr>
          <w:sz w:val="24"/>
        </w:rPr>
        <w:t>Each item in the timeline MUST include:</w:t>
      </w:r>
    </w:p>
    <w:p w14:paraId="60B3621D" w14:textId="77777777" w:rsidR="00CF3FD7" w:rsidRPr="00F82A0D" w:rsidRDefault="00CF3FD7" w:rsidP="00CF3FD7">
      <w:pPr>
        <w:pStyle w:val="NoSpacing"/>
        <w:numPr>
          <w:ilvl w:val="0"/>
          <w:numId w:val="1"/>
        </w:numPr>
        <w:rPr>
          <w:sz w:val="24"/>
        </w:rPr>
      </w:pPr>
      <w:r w:rsidRPr="00F82A0D">
        <w:rPr>
          <w:sz w:val="24"/>
        </w:rPr>
        <w:t>a title</w:t>
      </w:r>
    </w:p>
    <w:p w14:paraId="5CC7E553" w14:textId="77777777" w:rsidR="00CF3FD7" w:rsidRPr="00F82A0D" w:rsidRDefault="00CF3FD7" w:rsidP="00CF3FD7">
      <w:pPr>
        <w:pStyle w:val="NoSpacing"/>
        <w:numPr>
          <w:ilvl w:val="0"/>
          <w:numId w:val="1"/>
        </w:numPr>
        <w:rPr>
          <w:sz w:val="24"/>
        </w:rPr>
      </w:pPr>
      <w:r w:rsidRPr="00F82A0D">
        <w:rPr>
          <w:sz w:val="24"/>
        </w:rPr>
        <w:t xml:space="preserve">a date (some items are specific years while others should be represent as a range of years with a bracket) </w:t>
      </w:r>
    </w:p>
    <w:p w14:paraId="7BB5857A" w14:textId="77777777" w:rsidR="00CF3FD7" w:rsidRPr="00F82A0D" w:rsidRDefault="00CF3FD7" w:rsidP="00CF3FD7">
      <w:pPr>
        <w:pStyle w:val="NoSpacing"/>
        <w:numPr>
          <w:ilvl w:val="0"/>
          <w:numId w:val="1"/>
        </w:numPr>
        <w:rPr>
          <w:sz w:val="24"/>
        </w:rPr>
      </w:pPr>
      <w:r w:rsidRPr="00F82A0D">
        <w:rPr>
          <w:sz w:val="24"/>
        </w:rPr>
        <w:t>short description or definition of the item</w:t>
      </w:r>
      <w:r>
        <w:rPr>
          <w:sz w:val="24"/>
        </w:rPr>
        <w:t xml:space="preserve"> (at least 1-2 sentences)</w:t>
      </w:r>
    </w:p>
    <w:p w14:paraId="7DCEA1D6" w14:textId="77777777" w:rsidR="00CF3FD7" w:rsidRDefault="00CF3FD7" w:rsidP="00CF3FD7">
      <w:pPr>
        <w:pStyle w:val="NoSpacing"/>
        <w:numPr>
          <w:ilvl w:val="0"/>
          <w:numId w:val="1"/>
        </w:numPr>
        <w:rPr>
          <w:sz w:val="24"/>
        </w:rPr>
      </w:pPr>
      <w:r w:rsidRPr="00F82A0D">
        <w:rPr>
          <w:sz w:val="24"/>
        </w:rPr>
        <w:t>a picture, illustration or symbol that is IN COLOR and HANDRAWN</w:t>
      </w:r>
    </w:p>
    <w:p w14:paraId="7B238D25" w14:textId="77777777" w:rsidR="00CF3FD7" w:rsidRDefault="00CF3FD7" w:rsidP="00CF3FD7">
      <w:pPr>
        <w:pStyle w:val="NoSpacing"/>
        <w:rPr>
          <w:sz w:val="24"/>
        </w:rPr>
      </w:pPr>
    </w:p>
    <w:p w14:paraId="1DEAAEC4" w14:textId="77777777" w:rsidR="00CF3FD7" w:rsidRDefault="00CF3FD7" w:rsidP="00CF3FD7">
      <w:pPr>
        <w:pStyle w:val="NoSpacing"/>
        <w:rPr>
          <w:sz w:val="24"/>
        </w:rPr>
      </w:pPr>
      <w:r>
        <w:rPr>
          <w:sz w:val="24"/>
        </w:rPr>
        <w:t>EVENTS TO BE INCLUDED</w:t>
      </w:r>
    </w:p>
    <w:p w14:paraId="4F3F6573" w14:textId="77777777" w:rsidR="00CF3FD7" w:rsidRDefault="00CF3FD7" w:rsidP="00CF3FD7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Overthrow of Qing Dynasty </w:t>
      </w:r>
    </w:p>
    <w:p w14:paraId="4E23DB39" w14:textId="77777777" w:rsidR="00CF3FD7" w:rsidRDefault="00CF3FD7" w:rsidP="00CF3FD7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Sun </w:t>
      </w:r>
      <w:proofErr w:type="spellStart"/>
      <w:r>
        <w:rPr>
          <w:sz w:val="24"/>
        </w:rPr>
        <w:t>Yixian</w:t>
      </w:r>
      <w:proofErr w:type="spellEnd"/>
      <w:r>
        <w:rPr>
          <w:sz w:val="24"/>
        </w:rPr>
        <w:t xml:space="preserve"> (Sun </w:t>
      </w:r>
      <w:proofErr w:type="spellStart"/>
      <w:r>
        <w:rPr>
          <w:sz w:val="24"/>
        </w:rPr>
        <w:t>Yat</w:t>
      </w:r>
      <w:proofErr w:type="spellEnd"/>
      <w:r>
        <w:rPr>
          <w:sz w:val="24"/>
        </w:rPr>
        <w:t>-Sen) becomes President of Republic of China</w:t>
      </w:r>
    </w:p>
    <w:p w14:paraId="509DE981" w14:textId="77777777" w:rsidR="00CF3FD7" w:rsidRDefault="00CF3FD7" w:rsidP="00CF3FD7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Mao Zedong helps form Communist Party of China</w:t>
      </w:r>
    </w:p>
    <w:p w14:paraId="5513E4DC" w14:textId="77777777" w:rsidR="00CF3FD7" w:rsidRDefault="00FD7E83" w:rsidP="00CF3FD7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First Phase of </w:t>
      </w:r>
      <w:r w:rsidR="00CF3FD7">
        <w:rPr>
          <w:sz w:val="24"/>
        </w:rPr>
        <w:t xml:space="preserve">Chinese Civil War </w:t>
      </w:r>
    </w:p>
    <w:p w14:paraId="773FB472" w14:textId="77777777" w:rsidR="00CF3FD7" w:rsidRDefault="00CF3FD7" w:rsidP="00CF3FD7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The Long March</w:t>
      </w:r>
    </w:p>
    <w:p w14:paraId="61FA6229" w14:textId="77777777" w:rsidR="00CF3FD7" w:rsidRDefault="00CF3FD7" w:rsidP="00CF3FD7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Japanese Invasion of Manchuria </w:t>
      </w:r>
    </w:p>
    <w:p w14:paraId="5D94BCB3" w14:textId="77777777" w:rsidR="00CF3FD7" w:rsidRDefault="00CF3FD7" w:rsidP="00CF3FD7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Second Sino-Japanese War</w:t>
      </w:r>
    </w:p>
    <w:p w14:paraId="2E17F7E5" w14:textId="77777777" w:rsidR="00CF3FD7" w:rsidRDefault="00FD7E83" w:rsidP="00CF3FD7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World War II (how it affected China)</w:t>
      </w:r>
    </w:p>
    <w:p w14:paraId="688DD000" w14:textId="77777777" w:rsidR="00FD7E83" w:rsidRDefault="00FD7E83" w:rsidP="00CF3FD7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Second Phase of Chinese Civil War </w:t>
      </w:r>
    </w:p>
    <w:p w14:paraId="2371789A" w14:textId="77777777" w:rsidR="00FD7E83" w:rsidRDefault="00FD7E83" w:rsidP="00CF3FD7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Mao Proclaims People’s Republic of China</w:t>
      </w:r>
    </w:p>
    <w:p w14:paraId="532C754D" w14:textId="77777777" w:rsidR="00FD7E83" w:rsidRDefault="00FD7E83" w:rsidP="00CF3FD7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Nationalists Flee to Taiwan </w:t>
      </w:r>
    </w:p>
    <w:p w14:paraId="6B9CDE24" w14:textId="77777777" w:rsidR="00FD7E83" w:rsidRDefault="00FD7E83" w:rsidP="00CF3FD7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The Great Leap Forward</w:t>
      </w:r>
    </w:p>
    <w:p w14:paraId="7C02FCBE" w14:textId="77777777" w:rsidR="00FD7E83" w:rsidRDefault="00FD7E83" w:rsidP="00CF3FD7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The Cultural Revolution </w:t>
      </w:r>
    </w:p>
    <w:p w14:paraId="19A6F3FF" w14:textId="77777777" w:rsidR="009C69DB" w:rsidRDefault="009C69DB" w:rsidP="00CF3FD7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President Nixon visits China</w:t>
      </w:r>
    </w:p>
    <w:p w14:paraId="34EB3190" w14:textId="77777777" w:rsidR="009C69DB" w:rsidRDefault="009C69DB" w:rsidP="00CF3FD7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Mao Zedong dies </w:t>
      </w:r>
    </w:p>
    <w:p w14:paraId="3DD9366E" w14:textId="77777777" w:rsidR="000C1410" w:rsidRDefault="000C1410" w:rsidP="00CF3FD7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Deng Xiaoping becomes leader of China</w:t>
      </w:r>
    </w:p>
    <w:p w14:paraId="510A00FD" w14:textId="77777777" w:rsidR="000C1410" w:rsidRDefault="000C1410" w:rsidP="00CF3FD7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Four Modernizations implemented</w:t>
      </w:r>
    </w:p>
    <w:p w14:paraId="07D4BA63" w14:textId="77777777" w:rsidR="000C1410" w:rsidRDefault="000C1410" w:rsidP="00CF3FD7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Tiananmen Square Protests of 1989</w:t>
      </w:r>
    </w:p>
    <w:p w14:paraId="06FF1E97" w14:textId="77777777" w:rsidR="000C1410" w:rsidRDefault="000C1410" w:rsidP="00CF3FD7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June Fourth Incident</w:t>
      </w:r>
    </w:p>
    <w:p w14:paraId="04454A4B" w14:textId="77777777" w:rsidR="000C1410" w:rsidRPr="00F82A0D" w:rsidRDefault="000C1410" w:rsidP="00CF3FD7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Hong Kong transferred back to China </w:t>
      </w:r>
      <w:bookmarkStart w:id="0" w:name="_GoBack"/>
      <w:bookmarkEnd w:id="0"/>
    </w:p>
    <w:p w14:paraId="713FE500" w14:textId="77777777" w:rsidR="00CF3FD7" w:rsidRPr="00F82A0D" w:rsidRDefault="00CF3FD7" w:rsidP="00CF3FD7">
      <w:pPr>
        <w:pStyle w:val="NoSpacing"/>
        <w:ind w:left="720"/>
        <w:rPr>
          <w:sz w:val="24"/>
        </w:rPr>
      </w:pPr>
    </w:p>
    <w:p w14:paraId="3B413553" w14:textId="77777777" w:rsidR="00CF3FD7" w:rsidRDefault="00CF3FD7" w:rsidP="00CF3FD7">
      <w:pPr>
        <w:pStyle w:val="NoSpacing"/>
        <w:jc w:val="center"/>
      </w:pPr>
    </w:p>
    <w:sectPr w:rsidR="00CF3FD7" w:rsidSect="003305F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D0087"/>
    <w:multiLevelType w:val="hybridMultilevel"/>
    <w:tmpl w:val="C80E3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705FA"/>
    <w:multiLevelType w:val="hybridMultilevel"/>
    <w:tmpl w:val="FE0CA07C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D7"/>
    <w:rsid w:val="0008059F"/>
    <w:rsid w:val="000C1410"/>
    <w:rsid w:val="002C23A4"/>
    <w:rsid w:val="002C554A"/>
    <w:rsid w:val="003305F1"/>
    <w:rsid w:val="009C69DB"/>
    <w:rsid w:val="00A22312"/>
    <w:rsid w:val="00A733E6"/>
    <w:rsid w:val="00BF7D39"/>
    <w:rsid w:val="00CF3FD7"/>
    <w:rsid w:val="00F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C0BC"/>
  <w15:chartTrackingRefBased/>
  <w15:docId w15:val="{C917AB05-B3F6-4B3B-859E-1F611010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Halty</dc:creator>
  <cp:keywords/>
  <dc:description/>
  <cp:lastModifiedBy>Gabriela Halty</cp:lastModifiedBy>
  <cp:revision>2</cp:revision>
  <dcterms:created xsi:type="dcterms:W3CDTF">2017-05-02T12:59:00Z</dcterms:created>
  <dcterms:modified xsi:type="dcterms:W3CDTF">2017-05-02T12:59:00Z</dcterms:modified>
</cp:coreProperties>
</file>